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28AC2" w14:textId="49A30043" w:rsidR="00A70FF3" w:rsidRDefault="00A70FF3" w:rsidP="00A43EBE">
      <w:pPr>
        <w:jc w:val="center"/>
        <w:rPr>
          <w:b/>
          <w:bCs/>
        </w:rPr>
      </w:pPr>
      <w:r>
        <w:fldChar w:fldCharType="begin"/>
      </w:r>
      <w:r>
        <w:instrText xml:space="preserve"> INCLUDEPICTURE "https://upload.wikimedia.org/wikipedia/commons/thumb/b/bf/Coat_of_arms_of_Brazil.svg/200px-Coat_of_arms_of_Brazil.svg.png" \* MERGEFORMATINET </w:instrText>
      </w:r>
      <w:r>
        <w:fldChar w:fldCharType="separate"/>
      </w:r>
      <w:r>
        <w:rPr>
          <w:noProof/>
          <w:lang w:eastAsia="pt-BR"/>
        </w:rPr>
        <w:drawing>
          <wp:inline distT="0" distB="0" distL="0" distR="0" wp14:anchorId="2B9ABCAB" wp14:editId="3FE3C934">
            <wp:extent cx="555470" cy="555470"/>
            <wp:effectExtent l="0" t="0" r="3810" b="3810"/>
            <wp:docPr id="1" name="Imagem 1" descr="upload.wikimedia.org/wikipedia/commons/thumb/b/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.wikimedia.org/wikipedia/commons/thumb/b/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7" cy="5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A6B9F46" w14:textId="7C059B44" w:rsidR="00A70FF3" w:rsidRDefault="00A70FF3" w:rsidP="00A43EBE">
      <w:pPr>
        <w:jc w:val="center"/>
        <w:rPr>
          <w:b/>
          <w:bCs/>
        </w:rPr>
      </w:pPr>
      <w:r>
        <w:rPr>
          <w:b/>
          <w:bCs/>
        </w:rPr>
        <w:t>UNIVERSIDAD</w:t>
      </w:r>
      <w:r w:rsidR="006255D8">
        <w:rPr>
          <w:b/>
          <w:bCs/>
        </w:rPr>
        <w:t>E</w:t>
      </w:r>
      <w:r>
        <w:rPr>
          <w:b/>
          <w:bCs/>
        </w:rPr>
        <w:t xml:space="preserve"> FEDERAL FLUMINENSE</w:t>
      </w:r>
    </w:p>
    <w:p w14:paraId="58357A97" w14:textId="0E5BA039" w:rsidR="00A70FF3" w:rsidRDefault="00A70FF3" w:rsidP="00A43EBE">
      <w:pPr>
        <w:jc w:val="center"/>
        <w:rPr>
          <w:b/>
          <w:bCs/>
        </w:rPr>
      </w:pPr>
      <w:r>
        <w:rPr>
          <w:b/>
          <w:bCs/>
        </w:rPr>
        <w:t>FACULDADE DE FARMÁCIA</w:t>
      </w:r>
    </w:p>
    <w:p w14:paraId="57C32B67" w14:textId="062F431F" w:rsidR="00DC7484" w:rsidRDefault="00DC7484"/>
    <w:p w14:paraId="5E2EB8E1" w14:textId="77777777" w:rsidR="0069609C" w:rsidRDefault="0069609C"/>
    <w:p w14:paraId="16B948F3" w14:textId="6CD22E6E" w:rsidR="00DC7484" w:rsidRPr="00A43EBE" w:rsidRDefault="00DC7484" w:rsidP="00DC7484">
      <w:pPr>
        <w:jc w:val="center"/>
        <w:rPr>
          <w:b/>
          <w:bCs/>
        </w:rPr>
      </w:pPr>
      <w:r w:rsidRPr="00A43EBE">
        <w:rPr>
          <w:b/>
          <w:bCs/>
        </w:rPr>
        <w:t>NOTA DE ESCLARECIMENTO</w:t>
      </w:r>
    </w:p>
    <w:p w14:paraId="21947BE8" w14:textId="77777777" w:rsidR="00DC7484" w:rsidRDefault="00DC7484" w:rsidP="00DC7484"/>
    <w:p w14:paraId="3653F806" w14:textId="326B62A6" w:rsidR="00DC7484" w:rsidRDefault="00DC7484" w:rsidP="00DC7484">
      <w:pPr>
        <w:jc w:val="both"/>
      </w:pPr>
      <w:r>
        <w:t xml:space="preserve">No dia 01 de dezembro de 2022, a Direção da Faculdade de Farmácia da Universidade Federal Fluminense realizou a solenidade de Comemoração dos seus 110 anos, no Auditório do Instituto de Computação, localizado no Campus da Praia Vermelha, Niterói, RJ. Na ocasião, a Farmacêutica Eliana de Vares Cação foi identificada indevidamente como Diretora da Farmácia Universitária da Faculdade de Farmácia, cargo este que é ocupado pela prof. Dra. </w:t>
      </w:r>
      <w:proofErr w:type="spellStart"/>
      <w:r>
        <w:t>Emeli</w:t>
      </w:r>
      <w:proofErr w:type="spellEnd"/>
      <w:r>
        <w:t xml:space="preserve"> Moura de Araújo.</w:t>
      </w:r>
    </w:p>
    <w:p w14:paraId="1BB0A467" w14:textId="24CEC6AD" w:rsidR="00DC7484" w:rsidRDefault="00DC7484" w:rsidP="00DC7484">
      <w:pPr>
        <w:jc w:val="both"/>
      </w:pPr>
      <w:r>
        <w:t xml:space="preserve">Diante do exposto, esta Direção </w:t>
      </w:r>
      <w:r w:rsidR="007B2139">
        <w:t>vem a p</w:t>
      </w:r>
      <w:r w:rsidR="004E4C5B">
        <w:t>ú</w:t>
      </w:r>
      <w:r w:rsidR="007B2139">
        <w:t xml:space="preserve">blico </w:t>
      </w:r>
      <w:r>
        <w:t>ped</w:t>
      </w:r>
      <w:r w:rsidR="007B2139">
        <w:t>ir</w:t>
      </w:r>
      <w:r>
        <w:t xml:space="preserve"> desculpas à prof. Dra. </w:t>
      </w:r>
      <w:proofErr w:type="spellStart"/>
      <w:r>
        <w:t>Emeli</w:t>
      </w:r>
      <w:proofErr w:type="spellEnd"/>
      <w:r>
        <w:t xml:space="preserve"> Moura de Araújo, Diretora pró-tempore da Farmácia Universitária, pelos transtornos causados e assegura que foram feitas as devidas correções no vídeo que será disponibilizado tanto no site quanto no canal do Youtube da Faculdade de Farmácia.</w:t>
      </w:r>
    </w:p>
    <w:p w14:paraId="2672A1E3" w14:textId="0BF6D970" w:rsidR="00DC7484" w:rsidRDefault="00DC7484"/>
    <w:p w14:paraId="61A64DDD" w14:textId="0C0A9F09" w:rsidR="00DC7484" w:rsidRDefault="00DC7484" w:rsidP="00DC7484">
      <w:pPr>
        <w:jc w:val="right"/>
      </w:pPr>
      <w:r>
        <w:t>Niterói</w:t>
      </w:r>
      <w:r w:rsidR="006255D8">
        <w:t>,</w:t>
      </w:r>
      <w:r>
        <w:t xml:space="preserve"> </w:t>
      </w:r>
      <w:r w:rsidR="0069609C">
        <w:t>13</w:t>
      </w:r>
      <w:r>
        <w:t xml:space="preserve"> de dezembro de 2022</w:t>
      </w:r>
      <w:r w:rsidR="006255D8">
        <w:t>.</w:t>
      </w:r>
      <w:bookmarkStart w:id="0" w:name="_GoBack"/>
      <w:bookmarkEnd w:id="0"/>
    </w:p>
    <w:p w14:paraId="1800616D" w14:textId="77777777" w:rsidR="00DC7484" w:rsidRDefault="00DC7484"/>
    <w:sectPr w:rsidR="00DC7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47B"/>
    <w:multiLevelType w:val="hybridMultilevel"/>
    <w:tmpl w:val="69987D8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64FC6"/>
    <w:multiLevelType w:val="hybridMultilevel"/>
    <w:tmpl w:val="79AC58C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240F22"/>
    <w:multiLevelType w:val="multilevel"/>
    <w:tmpl w:val="9A4E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BE"/>
    <w:rsid w:val="00022A10"/>
    <w:rsid w:val="00123E73"/>
    <w:rsid w:val="001B0AA1"/>
    <w:rsid w:val="002478E2"/>
    <w:rsid w:val="00252FE6"/>
    <w:rsid w:val="002731B0"/>
    <w:rsid w:val="002A0457"/>
    <w:rsid w:val="00373516"/>
    <w:rsid w:val="0038228C"/>
    <w:rsid w:val="004135C4"/>
    <w:rsid w:val="004807BC"/>
    <w:rsid w:val="004E4C5B"/>
    <w:rsid w:val="005D1F12"/>
    <w:rsid w:val="006255D8"/>
    <w:rsid w:val="00690575"/>
    <w:rsid w:val="0069609C"/>
    <w:rsid w:val="006B21AB"/>
    <w:rsid w:val="006C5DC3"/>
    <w:rsid w:val="006E5317"/>
    <w:rsid w:val="00782314"/>
    <w:rsid w:val="007A4983"/>
    <w:rsid w:val="007B2139"/>
    <w:rsid w:val="008573B1"/>
    <w:rsid w:val="00863F30"/>
    <w:rsid w:val="008C55C0"/>
    <w:rsid w:val="009038FD"/>
    <w:rsid w:val="009705B7"/>
    <w:rsid w:val="009F7B72"/>
    <w:rsid w:val="00A43EBE"/>
    <w:rsid w:val="00A70FF3"/>
    <w:rsid w:val="00AE6583"/>
    <w:rsid w:val="00BA42F9"/>
    <w:rsid w:val="00BD33E0"/>
    <w:rsid w:val="00C51D01"/>
    <w:rsid w:val="00CC6755"/>
    <w:rsid w:val="00CE20C8"/>
    <w:rsid w:val="00D045BF"/>
    <w:rsid w:val="00D15F59"/>
    <w:rsid w:val="00D22E2D"/>
    <w:rsid w:val="00D66D24"/>
    <w:rsid w:val="00DC7484"/>
    <w:rsid w:val="00E1660E"/>
    <w:rsid w:val="00E35BF6"/>
    <w:rsid w:val="00E51974"/>
    <w:rsid w:val="00EE66A6"/>
    <w:rsid w:val="00F10A3B"/>
    <w:rsid w:val="00FC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8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20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78E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E20C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20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5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E20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78E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E20C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E20C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55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98032">
          <w:marLeft w:val="0"/>
          <w:marRight w:val="0"/>
          <w:marTop w:val="75"/>
          <w:marBottom w:val="75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00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Guilarducci</dc:creator>
  <cp:keywords/>
  <dc:description/>
  <cp:lastModifiedBy>Anderson</cp:lastModifiedBy>
  <cp:revision>3</cp:revision>
  <cp:lastPrinted>2022-12-15T17:19:00Z</cp:lastPrinted>
  <dcterms:created xsi:type="dcterms:W3CDTF">2022-12-15T18:48:00Z</dcterms:created>
  <dcterms:modified xsi:type="dcterms:W3CDTF">2022-12-16T12:41:00Z</dcterms:modified>
</cp:coreProperties>
</file>